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 Старобельск - Луганск - Красный Луч -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 Киев - Харьков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